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CellSpacing w:w="0" w:type="dxa"/>
        <w:tblInd w:w="-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8820"/>
      </w:tblGrid>
      <w:tr w:rsidR="00C157A5" w:rsidRPr="00C157A5" w:rsidTr="00C157A5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157A5" w:rsidRPr="00C157A5" w:rsidTr="00C157A5">
        <w:trPr>
          <w:trHeight w:val="600"/>
          <w:tblCellSpacing w:w="0" w:type="dxa"/>
        </w:trPr>
        <w:tc>
          <w:tcPr>
            <w:tcW w:w="0" w:type="auto"/>
            <w:gridSpan w:val="2"/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( 0903702 )CAD for Communications</w:t>
            </w:r>
          </w:p>
        </w:tc>
      </w:tr>
      <w:tr w:rsidR="00C157A5" w:rsidRPr="00C157A5" w:rsidTr="00C157A5">
        <w:trPr>
          <w:tblCellSpacing w:w="0" w:type="dxa"/>
        </w:trPr>
        <w:tc>
          <w:tcPr>
            <w:tcW w:w="0" w:type="auto"/>
            <w:gridSpan w:val="2"/>
            <w:tcBorders>
              <w:left w:val="single" w:sz="12" w:space="0" w:color="C9D6DE"/>
              <w:right w:val="single" w:sz="12" w:space="0" w:color="C9D6DE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157A5" w:rsidRPr="00C157A5" w:rsidTr="00C157A5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C157A5">
              <w:rPr>
                <w:rFonts w:ascii="Times New Roman" w:eastAsia="Times New Roman" w:hAnsi="Times New Roman" w:cs="Times New Roman"/>
                <w:color w:val="666666"/>
              </w:rPr>
              <w:t xml:space="preserve">Using MATLAB and SIMULINK for simulating communication systems. Signal coding/shaping and channel impairment simulations. The role of CAD systems in receiver design and optimization. Mathematical modeling of communication systems. Numerical solutions of linear and non-linear equations. </w:t>
            </w:r>
            <w:proofErr w:type="spellStart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>Eigenvalue</w:t>
            </w:r>
            <w:proofErr w:type="spellEnd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 xml:space="preserve"> and </w:t>
            </w:r>
            <w:proofErr w:type="spellStart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>eigenverctor</w:t>
            </w:r>
            <w:proofErr w:type="spellEnd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 xml:space="preserve"> problems. Introduction to circuit design and VLSI CAD tools (e.g., </w:t>
            </w:r>
            <w:proofErr w:type="spellStart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>PSpice</w:t>
            </w:r>
            <w:proofErr w:type="spellEnd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 xml:space="preserve">, </w:t>
            </w:r>
            <w:proofErr w:type="spellStart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>Verilog</w:t>
            </w:r>
            <w:proofErr w:type="spellEnd"/>
            <w:r w:rsidRPr="00C157A5">
              <w:rPr>
                <w:rFonts w:ascii="Times New Roman" w:eastAsia="Times New Roman" w:hAnsi="Times New Roman" w:cs="Times New Roman"/>
                <w:color w:val="666666"/>
              </w:rPr>
              <w:t xml:space="preserve"> HDL, Xilinx, etc).</w:t>
            </w:r>
          </w:p>
        </w:tc>
      </w:tr>
      <w:tr w:rsidR="00C157A5" w:rsidRPr="00C157A5" w:rsidTr="00C157A5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C157A5" w:rsidRPr="00C157A5" w:rsidTr="00C157A5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C157A5">
              <w:rPr>
                <w:rFonts w:ascii="Times New Roman" w:eastAsia="Times New Roman" w:hAnsi="Times New Roman" w:cs="Times New Roman"/>
                <w:color w:val="666666"/>
              </w:rPr>
              <w:t>3</w:t>
            </w:r>
          </w:p>
        </w:tc>
      </w:tr>
      <w:tr w:rsidR="00C157A5" w:rsidRPr="00C157A5" w:rsidTr="00C157A5">
        <w:trPr>
          <w:trHeight w:val="240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Electrical Engineering</w:t>
            </w:r>
          </w:p>
        </w:tc>
      </w:tr>
      <w:tr w:rsidR="00C157A5" w:rsidRPr="00C157A5" w:rsidTr="00C157A5">
        <w:trPr>
          <w:trHeight w:val="240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C157A5" w:rsidRPr="00C157A5" w:rsidTr="00C157A5">
        <w:trPr>
          <w:trHeight w:val="240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Master</w:t>
            </w:r>
          </w:p>
        </w:tc>
      </w:tr>
      <w:tr w:rsidR="00C157A5" w:rsidRPr="00C157A5" w:rsidTr="00C157A5">
        <w:trPr>
          <w:trHeight w:val="345"/>
          <w:tblCellSpacing w:w="0" w:type="dxa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Outline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7A5" w:rsidRPr="00C157A5" w:rsidRDefault="00C157A5" w:rsidP="00C1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72C7" w:rsidRPr="00C157A5" w:rsidRDefault="006672C7" w:rsidP="00C157A5"/>
    <w:sectPr w:rsidR="006672C7" w:rsidRPr="00C157A5" w:rsidSect="0066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A5"/>
    <w:rsid w:val="006672C7"/>
    <w:rsid w:val="00C1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7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8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224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9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4D348-2827-444C-9760-95B30A119698}"/>
</file>

<file path=customXml/itemProps2.xml><?xml version="1.0" encoding="utf-8"?>
<ds:datastoreItem xmlns:ds="http://schemas.openxmlformats.org/officeDocument/2006/customXml" ds:itemID="{055D1257-3DDB-4825-BCD9-446E876496B6}"/>
</file>

<file path=customXml/itemProps3.xml><?xml version="1.0" encoding="utf-8"?>
<ds:datastoreItem xmlns:ds="http://schemas.openxmlformats.org/officeDocument/2006/customXml" ds:itemID="{3A01088B-4FBB-4422-AFFC-B47EFC2E7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>ju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</dc:creator>
  <cp:keywords/>
  <dc:description/>
  <cp:lastModifiedBy>CD1</cp:lastModifiedBy>
  <cp:revision>1</cp:revision>
  <dcterms:created xsi:type="dcterms:W3CDTF">2016-10-31T14:46:00Z</dcterms:created>
  <dcterms:modified xsi:type="dcterms:W3CDTF">2016-10-31T14:53:00Z</dcterms:modified>
</cp:coreProperties>
</file>